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E9345">
      <w:pPr>
        <w:tabs>
          <w:tab w:val="left" w:pos="54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Заведующей ДОУ № 50 г. Липецка</w:t>
      </w:r>
    </w:p>
    <w:p w14:paraId="3544B4BB">
      <w:pPr>
        <w:tabs>
          <w:tab w:val="left" w:pos="54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p w14:paraId="6D90AAFE">
      <w:pPr>
        <w:tabs>
          <w:tab w:val="left" w:pos="54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от ____________________________</w:t>
      </w:r>
    </w:p>
    <w:p w14:paraId="50C789C9">
      <w:pPr>
        <w:tabs>
          <w:tab w:val="left" w:pos="54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______________________________</w:t>
      </w:r>
    </w:p>
    <w:p w14:paraId="7D2886AE">
      <w:pPr>
        <w:pStyle w:val="6"/>
        <w:spacing w:before="0" w:beforeAutospacing="0" w:after="0" w:afterAutospacing="0"/>
        <w:jc w:val="both"/>
        <w:rPr>
          <w:b/>
          <w:bCs/>
          <w:color w:val="000000"/>
        </w:rPr>
      </w:pPr>
    </w:p>
    <w:p w14:paraId="412D9045">
      <w:pPr>
        <w:pStyle w:val="6"/>
        <w:spacing w:before="0" w:beforeAutospacing="0" w:after="0" w:afterAutospacing="0"/>
        <w:jc w:val="both"/>
        <w:rPr>
          <w:b/>
          <w:bCs/>
          <w:color w:val="000000"/>
        </w:rPr>
      </w:pPr>
    </w:p>
    <w:p w14:paraId="2280B4FD">
      <w:pPr>
        <w:pStyle w:val="6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Согласие на обработку персональных данных, разрешенных субъектом</w:t>
      </w:r>
    </w:p>
    <w:p w14:paraId="070FCFD6">
      <w:pPr>
        <w:pStyle w:val="6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персональных данных для распространения</w:t>
      </w:r>
    </w:p>
    <w:p w14:paraId="0042EB8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E5D68B9">
      <w:pPr>
        <w:pStyle w:val="6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1. Фамилия, имя, отчество (при наличии) субъекта персональных данных (воспитанника)</w:t>
      </w:r>
    </w:p>
    <w:p w14:paraId="638E0E9B">
      <w:pPr>
        <w:pStyle w:val="6"/>
        <w:spacing w:before="0" w:beforeAutospacing="0" w:after="0" w:afterAutospacing="0"/>
        <w:rPr>
          <w:sz w:val="20"/>
          <w:szCs w:val="20"/>
        </w:rPr>
      </w:pPr>
    </w:p>
    <w:p w14:paraId="512A6B60">
      <w:pPr>
        <w:pStyle w:val="6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____________________________________________________________________________________________</w:t>
      </w:r>
    </w:p>
    <w:p w14:paraId="5EA1A1B0">
      <w:pPr>
        <w:pStyle w:val="6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2B4448DD">
      <w:pPr>
        <w:pStyle w:val="6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Фамилия, имя, отчество (при наличии) родителя (законного представителя) субъекта персональных данных </w:t>
      </w:r>
    </w:p>
    <w:p w14:paraId="5D5602A8">
      <w:pPr>
        <w:pStyle w:val="6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2952A2B2">
      <w:pPr>
        <w:pStyle w:val="6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____________________________________________________________________________________________</w:t>
      </w:r>
    </w:p>
    <w:p w14:paraId="5B568C28">
      <w:pPr>
        <w:pStyle w:val="6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19DFE5C6">
      <w:pPr>
        <w:pStyle w:val="6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64A92C6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  <w:t xml:space="preserve">2. Контактная информация </w:t>
      </w:r>
      <w:r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ru-RU"/>
        </w:rPr>
        <w:t>(номер телефона, адрес электронной почты или почтовый адрес субъекта персональных данных)</w:t>
      </w:r>
    </w:p>
    <w:p w14:paraId="2C00FA03">
      <w:pPr>
        <w:pStyle w:val="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14:paraId="425C79BF">
      <w:pPr>
        <w:pStyle w:val="6"/>
        <w:spacing w:before="0" w:beforeAutospacing="0" w:after="0" w:afterAutospacing="0"/>
        <w:rPr>
          <w:sz w:val="20"/>
          <w:szCs w:val="20"/>
        </w:rPr>
      </w:pPr>
    </w:p>
    <w:p w14:paraId="788495C1">
      <w:pPr>
        <w:pStyle w:val="6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14:paraId="1E0FF294">
      <w:pPr>
        <w:pStyle w:val="6"/>
        <w:spacing w:before="0" w:beforeAutospacing="0" w:after="0" w:afterAutospacing="0"/>
        <w:rPr>
          <w:sz w:val="16"/>
          <w:szCs w:val="16"/>
        </w:rPr>
      </w:pPr>
    </w:p>
    <w:p w14:paraId="784122B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  <w:t>3. Сведения об операторе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>Муниципальное автономное дошкольное образовательное учреждение № 50 г. Липецка</w:t>
      </w:r>
    </w:p>
    <w:p w14:paraId="43346FB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>398070, г. Липецк, ул. Хренникова, д. 2</w:t>
      </w:r>
    </w:p>
    <w:p w14:paraId="58F46E3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>ИНН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u w:val="single"/>
          <w:lang w:eastAsia="ru-RU"/>
        </w:rPr>
        <w:t>4826121158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> ОГРН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u w:val="single"/>
          <w:lang w:eastAsia="ru-RU"/>
        </w:rPr>
        <w:t>1154827023130</w:t>
      </w:r>
    </w:p>
    <w:p w14:paraId="7684E976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color w:val="000000"/>
          <w:sz w:val="19"/>
          <w:szCs w:val="19"/>
          <w:lang w:eastAsia="ru-RU"/>
        </w:rPr>
      </w:pPr>
    </w:p>
    <w:p w14:paraId="5820787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9"/>
          <w:szCs w:val="19"/>
          <w:lang w:eastAsia="ru-RU"/>
        </w:rPr>
        <w:t xml:space="preserve">4. Сведения об информационных ресурсах оператора     </w:t>
      </w:r>
      <w:r>
        <w:rPr>
          <w:rFonts w:ascii="Times New Roman" w:hAnsi="Times New Roman" w:eastAsia="Times New Roman" w:cs="Times New Roman"/>
          <w:color w:val="000000"/>
          <w:sz w:val="19"/>
          <w:szCs w:val="19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19"/>
          <w:szCs w:val="19"/>
          <w:lang w:eastAsia="ru-RU"/>
        </w:rPr>
        <w:t>Официальный сайт ДОУ № 50 г. Липецка (</w:t>
      </w:r>
      <w:r>
        <w:rPr>
          <w:rFonts w:ascii="Times New Roman" w:hAnsi="Times New Roman" w:cs="Times New Roman"/>
          <w:sz w:val="19"/>
          <w:szCs w:val="19"/>
          <w:u w:val="single"/>
        </w:rPr>
        <w:t>https://ds50-lipeck-r42.gosweb.gosuslugi.ru</w:t>
      </w:r>
      <w:r>
        <w:rPr>
          <w:rFonts w:ascii="Times New Roman" w:hAnsi="Times New Roman" w:eastAsia="Times New Roman" w:cs="Times New Roman"/>
          <w:color w:val="000000"/>
          <w:sz w:val="19"/>
          <w:szCs w:val="19"/>
          <w:lang w:eastAsia="ru-RU"/>
        </w:rPr>
        <w:t>)</w:t>
      </w:r>
    </w:p>
    <w:p w14:paraId="61AA389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9"/>
          <w:szCs w:val="19"/>
          <w:lang w:eastAsia="ru-RU"/>
        </w:rPr>
        <w:t>Официальная страница Вконтакте ДОУ № 50 г. Липецка (</w:t>
      </w:r>
      <w:r>
        <w:fldChar w:fldCharType="begin"/>
      </w:r>
      <w:r>
        <w:instrText xml:space="preserve"> HYPERLINK "https://vk.com/mirdetstva50"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sz w:val="19"/>
          <w:szCs w:val="19"/>
          <w:lang w:eastAsia="ru-RU"/>
        </w:rPr>
        <w:t>https://vk.com/mirdetstva50</w:t>
      </w:r>
      <w:r>
        <w:rPr>
          <w:rStyle w:val="4"/>
          <w:rFonts w:ascii="Times New Roman" w:hAnsi="Times New Roman" w:eastAsia="Times New Roman" w:cs="Times New Roman"/>
          <w:sz w:val="19"/>
          <w:szCs w:val="19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19"/>
          <w:szCs w:val="19"/>
          <w:lang w:eastAsia="ru-RU"/>
        </w:rPr>
        <w:t xml:space="preserve">) </w:t>
      </w:r>
    </w:p>
    <w:p w14:paraId="34C1014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19"/>
          <w:szCs w:val="19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19"/>
          <w:szCs w:val="19"/>
          <w:lang w:eastAsia="ru-RU"/>
        </w:rPr>
        <w:t>5. Цель (цели) обработки персональных данных</w:t>
      </w:r>
    </w:p>
    <w:p w14:paraId="262B7B2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9"/>
          <w:szCs w:val="19"/>
          <w:lang w:eastAsia="ru-RU"/>
        </w:rPr>
        <w:t>Размещение информации субъекта персональных данных на официальном сайте ДОУ № 50 г. Липецка и странице Вконтакте</w:t>
      </w:r>
    </w:p>
    <w:p w14:paraId="378A60E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3"/>
          <w:szCs w:val="23"/>
          <w:lang w:eastAsia="ru-RU"/>
        </w:rPr>
      </w:pPr>
    </w:p>
    <w:p w14:paraId="0F42022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  <w:t xml:space="preserve">6. Категории и перечень персональных данных, на обработку которых дается согласие субъекта персональных данных </w:t>
      </w:r>
      <w:r>
        <w:rPr>
          <w:rFonts w:ascii="Times New Roman" w:hAnsi="Times New Roman" w:eastAsia="Times New Roman" w:cs="Times New Roman"/>
          <w:bCs/>
          <w:i/>
          <w:color w:val="000000"/>
          <w:sz w:val="20"/>
          <w:szCs w:val="20"/>
          <w:lang w:eastAsia="ru-RU"/>
        </w:rPr>
        <w:t>(данные, которые родители разрешают распространять на официальном сайте ДОУ и странице в социальных сетях ДОУ)</w:t>
      </w:r>
    </w:p>
    <w:p w14:paraId="1849C2C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84"/>
        <w:gridCol w:w="3543"/>
      </w:tblGrid>
      <w:tr w14:paraId="24E17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294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3DC07A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Разрешение на распространение </w:t>
            </w:r>
          </w:p>
          <w:p w14:paraId="739B11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(да/нет)</w:t>
            </w:r>
          </w:p>
        </w:tc>
      </w:tr>
      <w:tr w14:paraId="4E7A6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8C6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6F3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58E4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E09E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4935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D296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D2C8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3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D2C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60C0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263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3C22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292B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88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Фотография</w:t>
            </w:r>
          </w:p>
        </w:tc>
        <w:tc>
          <w:tcPr>
            <w:tcW w:w="3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049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5EFAF96">
      <w:pPr>
        <w:pStyle w:val="6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14:paraId="2E979B33">
      <w:pPr>
        <w:pStyle w:val="6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</w:t>
      </w:r>
      <w:r>
        <w:rPr>
          <w:bCs/>
          <w:color w:val="000000"/>
          <w:sz w:val="20"/>
          <w:szCs w:val="20"/>
        </w:rPr>
        <w:t>(заполняется по желанию субъекта персональных данных)</w:t>
      </w:r>
    </w:p>
    <w:p w14:paraId="6473473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>-</w:t>
      </w:r>
    </w:p>
    <w:p w14:paraId="03FCB3F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</w:p>
    <w:p w14:paraId="332AF68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  <w:t xml:space="preserve">8.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ru-RU"/>
        </w:rPr>
        <w:t>(заполняется по желанию субъекта персональных данных)</w:t>
      </w:r>
    </w:p>
    <w:p w14:paraId="577B046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  <w:t>-</w:t>
      </w:r>
    </w:p>
    <w:p w14:paraId="61B34D8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</w:pPr>
    </w:p>
    <w:p w14:paraId="7876AA2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  <w:t xml:space="preserve">9. Срок действия согласия: </w:t>
      </w:r>
      <w:r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ru-RU"/>
        </w:rPr>
        <w:t>до</w:t>
      </w:r>
      <w:r>
        <w:rPr>
          <w:rFonts w:ascii="Times New Roman" w:hAnsi="Times New Roman"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9"/>
          <w:szCs w:val="19"/>
          <w:lang w:eastAsia="ru-RU"/>
        </w:rPr>
        <w:t>___________________</w:t>
      </w:r>
    </w:p>
    <w:p w14:paraId="385DC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094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240A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14:paraId="5D62A94E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               дата                                                                                        подпись субъекта персональных данных</w:t>
      </w:r>
    </w:p>
    <w:p w14:paraId="29E36774"/>
    <w:sectPr>
      <w:pgSz w:w="11906" w:h="16838"/>
      <w:pgMar w:top="568" w:right="850" w:bottom="142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31"/>
    <w:rsid w:val="0002198D"/>
    <w:rsid w:val="002B2D13"/>
    <w:rsid w:val="003F6A82"/>
    <w:rsid w:val="00537531"/>
    <w:rsid w:val="007334A5"/>
    <w:rsid w:val="00733CF1"/>
    <w:rsid w:val="00922E89"/>
    <w:rsid w:val="05666B32"/>
    <w:rsid w:val="5EA9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445</Words>
  <Characters>2539</Characters>
  <Lines>21</Lines>
  <Paragraphs>5</Paragraphs>
  <TotalTime>11</TotalTime>
  <ScaleCrop>false</ScaleCrop>
  <LinksUpToDate>false</LinksUpToDate>
  <CharactersWithSpaces>2979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2022-02-18T10:01:00Z</dcterms:created>
  <dc:creator>Елена Калинина</dc:creator>
  <cp:lastModifiedBy>sd050user04</cp:lastModifiedBy>
  <cp:lastPrinted>2024-05-14T09:28:00Z</cp:lastPrinted>
  <dcterms:modified xsi:type="dcterms:W3CDTF">2024-09-04T10:58:45Z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DFE56C3970054689A3C322914ECC6E96_13</vt:lpwstr>
  </property>
</Properties>
</file>